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AC" w:rsidRDefault="00C745AC" w:rsidP="002A261A">
      <w:pPr>
        <w:spacing w:after="0" w:line="240" w:lineRule="exact"/>
        <w:jc w:val="right"/>
        <w:rPr>
          <w:rFonts w:ascii="Times New Roman" w:hAnsi="Times New Roman" w:cs="Times New Roman"/>
          <w:b/>
          <w:bCs/>
        </w:rPr>
      </w:pPr>
    </w:p>
    <w:p w:rsidR="006643A1" w:rsidRPr="00970377" w:rsidRDefault="002A261A" w:rsidP="002A261A">
      <w:pPr>
        <w:spacing w:after="0" w:line="240" w:lineRule="exac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6643A1" w:rsidRDefault="006643A1" w:rsidP="006643A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AC" w:rsidRDefault="00C745AC" w:rsidP="006643A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AC" w:rsidRDefault="00C745AC" w:rsidP="006643A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3A1" w:rsidRDefault="006643A1" w:rsidP="006643A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6643A1" w:rsidRDefault="006643A1" w:rsidP="006643A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</w:t>
      </w:r>
      <w:r w:rsidR="002A1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на автомобильном транспорте,</w:t>
      </w:r>
      <w:r w:rsidR="00916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1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наземном электрическом транспорте и в дорожном хозяйстве </w:t>
      </w:r>
      <w:proofErr w:type="spellStart"/>
      <w:r w:rsidR="002A1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Злынковского</w:t>
      </w:r>
      <w:proofErr w:type="spellEnd"/>
      <w:r w:rsidR="002A1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Брянской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61A"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643A1" w:rsidRDefault="006643A1" w:rsidP="006643A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3A1" w:rsidRDefault="006643A1" w:rsidP="006643A1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Par94"/>
      <w:bookmarkEnd w:id="0"/>
      <w:r>
        <w:rPr>
          <w:rFonts w:ascii="Times New Roman" w:hAnsi="Times New Roman" w:cs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643A1" w:rsidRDefault="006643A1" w:rsidP="0066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3A1" w:rsidRDefault="006643A1" w:rsidP="0066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2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98B" w:rsidRP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198B" w:rsidRP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</w:t>
      </w:r>
      <w:r w:rsid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98B" w:rsidRP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наземном электрическом транспорте и в дорожном хозяйстве </w:t>
      </w:r>
      <w:proofErr w:type="spellStart"/>
      <w:r w:rsidR="002A198B" w:rsidRP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Злынковского</w:t>
      </w:r>
      <w:proofErr w:type="spellEnd"/>
      <w:r w:rsidR="002A198B" w:rsidRP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Брянской област</w:t>
      </w:r>
      <w:proofErr w:type="gramStart"/>
      <w:r w:rsidR="002A198B" w:rsidRPr="002A19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далее – муниципальный контроль).</w:t>
      </w:r>
    </w:p>
    <w:p w:rsidR="006643A1" w:rsidRDefault="006643A1" w:rsidP="0066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администрации </w:t>
      </w:r>
      <w:proofErr w:type="spellStart"/>
      <w:r w:rsidR="00230958">
        <w:rPr>
          <w:rFonts w:ascii="Times New Roman" w:hAnsi="Times New Roman" w:cs="Times New Roman"/>
          <w:sz w:val="24"/>
          <w:szCs w:val="24"/>
        </w:rPr>
        <w:t>Злынковского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proofErr w:type="spellStart"/>
      <w:r w:rsidR="00230958">
        <w:rPr>
          <w:rFonts w:ascii="Times New Roman" w:hAnsi="Times New Roman" w:cs="Times New Roman"/>
          <w:sz w:val="24"/>
          <w:szCs w:val="24"/>
        </w:rPr>
        <w:t>Злынковского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-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 является уполномоченным органом по осуществлению муниципального контроля.</w:t>
      </w:r>
    </w:p>
    <w:p w:rsidR="006643A1" w:rsidRDefault="006643A1" w:rsidP="0066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91663B" w:rsidRPr="0091663B" w:rsidRDefault="006643A1" w:rsidP="009166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63B" w:rsidRPr="0091663B">
        <w:rPr>
          <w:rFonts w:ascii="Times New Roman" w:eastAsia="Calibri" w:hAnsi="Times New Roman" w:cs="Times New Roman"/>
          <w:sz w:val="24"/>
          <w:szCs w:val="24"/>
        </w:rPr>
        <w:t xml:space="preserve">     1) деятельность, действия (бездействие) контролируемых лиц, связанные с соблюдением обязательных требований в области обеспечения сохранности автомобильных дорог местного значения </w:t>
      </w:r>
      <w:proofErr w:type="spellStart"/>
      <w:r w:rsidR="00916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Злынковского</w:t>
      </w:r>
      <w:proofErr w:type="spellEnd"/>
      <w:r w:rsidR="0091663B" w:rsidRPr="0091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</w:t>
      </w:r>
      <w:r w:rsidR="0091663B" w:rsidRPr="0091663B">
        <w:rPr>
          <w:rFonts w:ascii="Times New Roman" w:eastAsia="Calibri" w:hAnsi="Times New Roman" w:cs="Times New Roman"/>
          <w:sz w:val="24"/>
          <w:szCs w:val="24"/>
        </w:rPr>
        <w:t>, в том числе предъявляемые к контролируемым лицам, осуществляющим деятельность, действия (бездействие);</w:t>
      </w:r>
    </w:p>
    <w:p w:rsidR="0091663B" w:rsidRPr="0091663B" w:rsidRDefault="0091663B" w:rsidP="009166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63B">
        <w:rPr>
          <w:rFonts w:ascii="Times New Roman" w:eastAsia="Calibri" w:hAnsi="Times New Roman" w:cs="Times New Roman"/>
          <w:sz w:val="24"/>
          <w:szCs w:val="24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области обеспечения сохранности автомобильных дорог местного значения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Злынковского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</w:t>
      </w:r>
      <w:bookmarkStart w:id="1" w:name="Par175"/>
      <w:bookmarkEnd w:id="1"/>
      <w:r w:rsidRPr="009166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3A1" w:rsidRDefault="006643A1" w:rsidP="009166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643A1" w:rsidRDefault="006643A1" w:rsidP="006643A1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II. Цели и задачи реализации программы профилактики</w:t>
      </w:r>
    </w:p>
    <w:p w:rsidR="006643A1" w:rsidRDefault="006643A1" w:rsidP="0066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3A1" w:rsidRDefault="006643A1" w:rsidP="006643A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6643A1" w:rsidRDefault="006643A1" w:rsidP="006643A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6643A1" w:rsidRDefault="006643A1" w:rsidP="006643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643A1" w:rsidRDefault="006643A1" w:rsidP="006643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43A1" w:rsidRDefault="006643A1" w:rsidP="006643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43A1" w:rsidRDefault="006643A1" w:rsidP="006643A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6643A1" w:rsidRDefault="006643A1" w:rsidP="006643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6643A1" w:rsidRDefault="006643A1" w:rsidP="006643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643A1" w:rsidRDefault="006643A1" w:rsidP="006643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43A1" w:rsidRDefault="006643A1" w:rsidP="006643A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643A1" w:rsidRDefault="006643A1" w:rsidP="0066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3A1" w:rsidRDefault="006643A1" w:rsidP="006643A1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6643A1" w:rsidRDefault="006643A1" w:rsidP="006643A1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6643A1" w:rsidRDefault="006643A1" w:rsidP="006643A1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09"/>
        <w:gridCol w:w="1701"/>
        <w:gridCol w:w="3544"/>
      </w:tblGrid>
      <w:tr w:rsidR="006643A1" w:rsidTr="007C3F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Pr="00917421" w:rsidRDefault="00917421" w:rsidP="00230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643A1" w:rsidTr="007C3F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6643A1" w:rsidRDefault="006643A1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Pr="00917421" w:rsidRDefault="00917421" w:rsidP="00230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43A1" w:rsidTr="007C3F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Pr="00917421" w:rsidRDefault="0091742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43A1" w:rsidTr="007C3F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Default="006643A1" w:rsidP="007C3FD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A1" w:rsidRPr="00917421" w:rsidRDefault="0091742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643A1" w:rsidRDefault="006643A1" w:rsidP="006643A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643A1" w:rsidRDefault="006643A1" w:rsidP="00664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контроль по телефону (</w:t>
      </w:r>
      <w:r w:rsidR="00230958">
        <w:rPr>
          <w:rFonts w:ascii="Times New Roman" w:hAnsi="Times New Roman" w:cs="Times New Roman"/>
          <w:sz w:val="24"/>
          <w:szCs w:val="24"/>
        </w:rPr>
        <w:t>2-10-31</w:t>
      </w:r>
      <w:r>
        <w:rPr>
          <w:rFonts w:ascii="Times New Roman" w:hAnsi="Times New Roman" w:cs="Times New Roman"/>
          <w:sz w:val="24"/>
          <w:szCs w:val="24"/>
        </w:rPr>
        <w:t>), либо в ходе проведения профилактических мероприятий, контрольных мероприятий и не должно превышать 15 минут.</w:t>
      </w:r>
    </w:p>
    <w:p w:rsidR="006643A1" w:rsidRDefault="006643A1" w:rsidP="00664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643A1" w:rsidRDefault="006643A1" w:rsidP="006643A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контроля;</w:t>
      </w:r>
    </w:p>
    <w:p w:rsidR="006643A1" w:rsidRDefault="006643A1" w:rsidP="006643A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положением по осуществлению муниципального 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A95DC3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A95DC3">
        <w:rPr>
          <w:rFonts w:ascii="Times New Roman" w:hAnsi="Times New Roman" w:cs="Times New Roman"/>
          <w:sz w:val="24"/>
          <w:szCs w:val="24"/>
          <w:lang w:eastAsia="ru-RU"/>
        </w:rPr>
        <w:t>Злынковского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43A1" w:rsidRDefault="006643A1" w:rsidP="006643A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мероприятий.</w:t>
      </w:r>
    </w:p>
    <w:p w:rsidR="006643A1" w:rsidRDefault="006643A1" w:rsidP="006643A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6643A1" w:rsidRDefault="006643A1" w:rsidP="006643A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643A1" w:rsidRDefault="006643A1" w:rsidP="006643A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6643A1" w:rsidRDefault="006643A1" w:rsidP="006643A1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6643A1" w:rsidRDefault="006643A1" w:rsidP="006643A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643A1" w:rsidRDefault="006643A1" w:rsidP="006643A1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:rsidR="006643A1" w:rsidRDefault="006643A1" w:rsidP="0066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3"/>
        <w:gridCol w:w="2558"/>
      </w:tblGrid>
      <w:tr w:rsidR="006643A1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43A1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643A1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A1" w:rsidRDefault="006643A1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6643A1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643A1" w:rsidTr="007C3F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A1" w:rsidRDefault="006643A1" w:rsidP="007C3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</w:tbl>
    <w:p w:rsidR="006643A1" w:rsidRDefault="006643A1" w:rsidP="006643A1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3A1" w:rsidRDefault="006643A1" w:rsidP="0066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643A1" w:rsidRDefault="006643A1" w:rsidP="006643A1">
      <w:pPr>
        <w:rPr>
          <w:rFonts w:ascii="Times New Roman" w:hAnsi="Times New Roman" w:cs="Times New Roman"/>
          <w:sz w:val="24"/>
          <w:szCs w:val="24"/>
        </w:rPr>
      </w:pPr>
    </w:p>
    <w:p w:rsidR="006643A1" w:rsidRDefault="006643A1" w:rsidP="006643A1">
      <w:pPr>
        <w:rPr>
          <w:rFonts w:ascii="Times New Roman" w:hAnsi="Times New Roman" w:cs="Times New Roman"/>
          <w:sz w:val="24"/>
          <w:szCs w:val="24"/>
        </w:rPr>
      </w:pPr>
    </w:p>
    <w:p w:rsidR="006643A1" w:rsidRDefault="006643A1" w:rsidP="006643A1"/>
    <w:p w:rsidR="00392111" w:rsidRDefault="00392111"/>
    <w:sectPr w:rsidR="00392111" w:rsidSect="006643A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748"/>
    <w:multiLevelType w:val="multilevel"/>
    <w:tmpl w:val="75D04B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D2D0144"/>
    <w:multiLevelType w:val="multilevel"/>
    <w:tmpl w:val="7D9EBBE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A1"/>
    <w:rsid w:val="0006436A"/>
    <w:rsid w:val="00154F57"/>
    <w:rsid w:val="00230958"/>
    <w:rsid w:val="002A198B"/>
    <w:rsid w:val="002A261A"/>
    <w:rsid w:val="00323924"/>
    <w:rsid w:val="00392111"/>
    <w:rsid w:val="006643A1"/>
    <w:rsid w:val="007C2805"/>
    <w:rsid w:val="0091663B"/>
    <w:rsid w:val="00917421"/>
    <w:rsid w:val="00A95DC3"/>
    <w:rsid w:val="00C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A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43A1"/>
    <w:pPr>
      <w:ind w:left="720"/>
      <w:contextualSpacing/>
    </w:pPr>
  </w:style>
  <w:style w:type="paragraph" w:customStyle="1" w:styleId="ConsPlusNormal">
    <w:name w:val="ConsPlusNormal"/>
    <w:qFormat/>
    <w:rsid w:val="006643A1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Title"/>
    <w:basedOn w:val="a"/>
    <w:next w:val="a"/>
    <w:link w:val="a5"/>
    <w:qFormat/>
    <w:rsid w:val="006643A1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6643A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A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43A1"/>
    <w:pPr>
      <w:ind w:left="720"/>
      <w:contextualSpacing/>
    </w:pPr>
  </w:style>
  <w:style w:type="paragraph" w:customStyle="1" w:styleId="ConsPlusNormal">
    <w:name w:val="ConsPlusNormal"/>
    <w:qFormat/>
    <w:rsid w:val="006643A1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Title"/>
    <w:basedOn w:val="a"/>
    <w:next w:val="a"/>
    <w:link w:val="a5"/>
    <w:qFormat/>
    <w:rsid w:val="006643A1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6643A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2024-10-04T11:02:00Z</dcterms:created>
  <dcterms:modified xsi:type="dcterms:W3CDTF">2024-10-04T11:07:00Z</dcterms:modified>
</cp:coreProperties>
</file>